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lastRenderedPageBreak/>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 xml:space="preserve">Sie sind berechtigt, eine beliebige Anzahl von Instanzen der unten aufgelisteten zusätzlichen Software in physischen oder virtuellen Betriebssystemumgebungen auf einer beliebigen Anzahl von Geräten auszuführen oder </w:t>
      </w:r>
      <w:r w:rsidRPr="00C31102">
        <w:rPr>
          <w:b w:val="0"/>
        </w:rPr>
        <w:lastRenderedPageBreak/>
        <w:t>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31B5" w14:textId="77777777" w:rsidR="00A479E6" w:rsidRDefault="00A47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937" w14:textId="5C6C9A83"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8C15B6">
      <w:rPr>
        <w:noProof/>
      </w:rPr>
      <w:t>3</w:t>
    </w:r>
    <w:r w:rsidRPr="00A479E6">
      <w:fldChar w:fldCharType="end"/>
    </w:r>
    <w:r w:rsidRPr="00A479E6">
      <w:t xml:space="preserve"> of </w:t>
    </w:r>
    <w:r w:rsidR="008C15B6">
      <w:fldChar w:fldCharType="begin"/>
    </w:r>
    <w:r w:rsidR="008C15B6">
      <w:instrText xml:space="preserve"> NUMPAGES </w:instrText>
    </w:r>
    <w:r w:rsidR="008C15B6">
      <w:fldChar w:fldCharType="separate"/>
    </w:r>
    <w:r w:rsidR="008C15B6">
      <w:rPr>
        <w:noProof/>
      </w:rPr>
      <w:t>4</w:t>
    </w:r>
    <w:r w:rsidR="008C15B6">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6B037" w14:textId="77777777" w:rsidR="00A479E6" w:rsidRDefault="00A47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95B9F" w14:textId="77777777" w:rsidR="00A479E6" w:rsidRDefault="00A47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CD17" w14:textId="77777777" w:rsidR="00A479E6" w:rsidRDefault="00A47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CD4E" w14:textId="77777777" w:rsidR="00A479E6" w:rsidRDefault="00A47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QfZ+EJ5dXWizbNJ3BxLCuQ5Oh7JZNcPXrbKKHh4hOiwNrKXSzBh9lZu5mtM+ICumCBaKI3bZ5D/UNRXa46Y04Q==" w:salt="bTQ96n1tsk6d1v8saUNw0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15B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86316F08-93DF-4ED0-89EF-41459F19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593F93-8D34-4912-884C-6D9226A28457}">
  <ds:schemaRefs>
    <ds:schemaRef ds:uri="http://schemas.openxmlformats.org/officeDocument/2006/bibliography"/>
  </ds:schemaRefs>
</ds:datastoreItem>
</file>

<file path=customXml/itemProps5.xml><?xml version="1.0" encoding="utf-8"?>
<ds:datastoreItem xmlns:ds="http://schemas.openxmlformats.org/officeDocument/2006/customXml" ds:itemID="{6604D567-251F-4CEC-9F71-529A3B8E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165</cp:revision>
  <cp:lastPrinted>2015-12-28T14:00:00Z</cp:lastPrinted>
  <dcterms:created xsi:type="dcterms:W3CDTF">2015-12-24T07:53:00Z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